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71F" w:rsidRPr="00A67761" w:rsidRDefault="006B4D1F">
      <w:pPr>
        <w:jc w:val="center"/>
        <w:rPr>
          <w:rFonts w:ascii="方正小标宋简体" w:eastAsia="方正小标宋简体" w:hint="eastAsia"/>
          <w:bCs/>
          <w:sz w:val="36"/>
          <w:szCs w:val="36"/>
        </w:rPr>
      </w:pPr>
      <w:r w:rsidRPr="00A67761">
        <w:rPr>
          <w:rFonts w:ascii="方正小标宋简体" w:eastAsia="方正小标宋简体" w:hint="eastAsia"/>
          <w:bCs/>
          <w:sz w:val="36"/>
          <w:szCs w:val="36"/>
        </w:rPr>
        <w:t>资助铺路，走出大山</w:t>
      </w:r>
    </w:p>
    <w:p w:rsidR="00050DB1" w:rsidRDefault="00050DB1" w:rsidP="00F97F21">
      <w:pPr>
        <w:ind w:firstLineChars="200" w:firstLine="640"/>
        <w:rPr>
          <w:rFonts w:ascii="仿宋_GB2312" w:eastAsia="仿宋_GB2312" w:hAnsi="宋体" w:cs="宋体"/>
          <w:color w:val="000000"/>
          <w:sz w:val="32"/>
          <w:szCs w:val="32"/>
        </w:rPr>
      </w:pPr>
    </w:p>
    <w:p w:rsidR="00C4371F" w:rsidRPr="00A67761" w:rsidRDefault="00F97F21" w:rsidP="00F97F21">
      <w:pPr>
        <w:ind w:firstLineChars="200" w:firstLine="640"/>
        <w:rPr>
          <w:rFonts w:ascii="仿宋_GB2312" w:eastAsia="仿宋_GB2312" w:hint="eastAsia"/>
          <w:b/>
          <w:bCs/>
          <w:sz w:val="32"/>
          <w:szCs w:val="32"/>
        </w:rPr>
      </w:pPr>
      <w:bookmarkStart w:id="0" w:name="_GoBack"/>
      <w:bookmarkEnd w:id="0"/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韦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某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，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出生在贵州的小山村里。家里世世代代都是农民，父母都是文盲，所有收入来源就只有种地，所以家中生活十分拮据，而且家里孩子还多。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在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印象中，那时候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们一家六口人住在几十平的小房子里，只有</w:t>
      </w:r>
      <w:r w:rsidR="00C942EE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2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个房间。没办法，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们只能在房檐底下搭一个睡觉的窝。夏天热，冬天冷。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因为家境贫寒，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家供养不起所有孩子一起上学，加上家里的农活也要做。所以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只能延迟上学，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比同龄的孩子晚读书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2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年。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知道做农活有多苦有多累，所以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读书各外努力。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在小学时期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一直名列前茅，也积极为班级服务。是老师的好帮手，同学的好榜样。从小学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就开始得到社会人士的捐赠，书包，衣服，文具等等。穿着百家衣，用着百家人的学习用具，吃着百家饭，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他更努力的学习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每一次收到这些东西的时候，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都会写一封感谢信，用简朴的文字表达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深深的感激。字体从歪曲到工整，语言从稚嫩到成熟。或许文字改变了，但是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的感激之情难以言表。现在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能做的就是好好学习，努力提升自己，为将来报效国家，回报社会打好基础。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转眼到了初中，可是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家连学费都没有。东拼西凑了第一年的学费。入了学之后，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才了解到，九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年义务教育是有学费减免政策的。每年都会减免学费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625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元。</w:t>
      </w:r>
    </w:p>
    <w:p w:rsidR="00C4371F" w:rsidRPr="00A67761" w:rsidRDefault="007C489D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lastRenderedPageBreak/>
        <w:t>他</w:t>
      </w:r>
      <w:r w:rsidR="008321E3">
        <w:rPr>
          <w:rFonts w:ascii="仿宋_GB2312" w:eastAsia="仿宋_GB2312" w:hAnsi="宋体" w:cs="宋体" w:hint="eastAsia"/>
          <w:color w:val="000000"/>
          <w:sz w:val="32"/>
          <w:szCs w:val="32"/>
        </w:rPr>
        <w:t>节俭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生活，同时也努力学习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。在入学考试后，分到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们学校当时最好的班级。然而也是在那一年，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母亲意外去世了。所有的重担都在父亲身上，他有供养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们三个孩子上学，还要生活，几乎将他压垮。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都说穷人家的孩子早当家，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从小就知道生活的不易，从初中开始，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自己的事情基本都自己解决。以减轻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父亲的压力。在初中对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帮助最大的是“武汉理工滴滴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GO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”助学金，那是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初中生活费的来源。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非常感谢那个资助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的陌生人。</w:t>
      </w:r>
    </w:p>
    <w:p w:rsidR="00C4371F" w:rsidRPr="00A67761" w:rsidRDefault="007C489D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在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2015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年入团，积极参加团员活动，因为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深知那是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们中国共产党员的后备军。没有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们伟大的中国共产党就没有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们现在幸福的生活。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经过三年的学习，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考上了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们那里最好的高中，进入了最好的班级。一切都在慢慢的好起来。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也是在那个暑假，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第一次走出了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们的大山。走到了广东打工，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一个人。有人问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，你一个人不怕吗？怕啊，可是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必须要走这一步。在那个暑假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赚到了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人生中的第一笔资金，足够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高中第一学期的学费和生活费。</w:t>
      </w:r>
    </w:p>
    <w:p w:rsidR="00C4371F" w:rsidRPr="00A67761" w:rsidRDefault="007C489D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6B4D1F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在成长。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在高中，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家正式确认为建档立卡贫困户，在学业上既减免学费，又补贴生活费。也是它，几乎承担了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高中所有的生活费。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高考结束之后，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了解到国家助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学贷款，是对普通高校贫困家庭学生的资助。是由政府帮助贫困家庭孩子读书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lastRenderedPageBreak/>
        <w:t>的银行贷款，借款的学生不需要办理任何贷款担保和抵押，在校期间的所有利息都由国家承担。可算解了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的后顾之忧。但是在暑假闲暇之余仍去打工赚钱。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作为建档立卡的家庭，在读大学每年都会补贴生活费，加上助学贷款和国家助学金，还有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课余时间去兼职，大大减轻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父亲的负担。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从小学到大学，在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的求学之路上，资助陪伴着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成长，有数不清的人帮助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="00A67761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，鼓励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。一个又一个资助信息，一笔又一笔资助款，把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和外面的世界连在一起，铺成了一条路，让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走出了大山，看到了外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面精彩的世界。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感恩是精神上的一种宝藏。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的精神生活从不缺乏，因为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知道感恩，因为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知道没有人帮助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就走不到今天。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时时想起他们，感念他们对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的帮助。</w:t>
      </w:r>
    </w:p>
    <w:p w:rsidR="00C4371F" w:rsidRPr="00A67761" w:rsidRDefault="006B4D1F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子曰：知恩图报者，贤者也。鸦有反哺之义，羊知跪乳之恩。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知道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或许帮助不了他们，但是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会做点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力所能及的事，在各类软件上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会参与公益活动，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希望能有更多像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一样的孩子走出大山。进入大学，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参加了社会实践部，积极参加志愿者活动，去帮助更多的人。</w:t>
      </w:r>
    </w:p>
    <w:p w:rsidR="00C4371F" w:rsidRPr="00A67761" w:rsidRDefault="006B4D1F" w:rsidP="00A67761">
      <w:pPr>
        <w:spacing w:line="560" w:lineRule="exact"/>
        <w:ind w:firstLineChars="200" w:firstLine="640"/>
        <w:jc w:val="left"/>
        <w:rPr>
          <w:rFonts w:ascii="仿宋_GB2312" w:eastAsia="仿宋_GB2312" w:hAnsi="宋体" w:cs="宋体" w:hint="eastAsia"/>
          <w:color w:val="000000"/>
          <w:sz w:val="32"/>
          <w:szCs w:val="32"/>
        </w:rPr>
      </w:pP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爱是会传染的，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也希望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的爱能温暖更多的人。同时心怀感恩，感恩感觉，感恩党，感恩社会，感恩所有给予帮助</w:t>
      </w:r>
      <w:r w:rsidR="007C489D"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他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们的朋友</w:t>
      </w:r>
      <w:r w:rsidRPr="00A67761">
        <w:rPr>
          <w:rFonts w:ascii="仿宋_GB2312" w:eastAsia="仿宋_GB2312" w:hAnsi="宋体" w:cs="宋体" w:hint="eastAsia"/>
          <w:color w:val="000000"/>
          <w:sz w:val="32"/>
          <w:szCs w:val="32"/>
        </w:rPr>
        <w:t>或陌生人。在自己力所能及之时反哺社会。只要人人都献出一点爱，世界将变成美好的人间！</w:t>
      </w:r>
    </w:p>
    <w:sectPr w:rsidR="00C4371F" w:rsidRPr="00A677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4D1F" w:rsidRDefault="006B4D1F" w:rsidP="00F97F21">
      <w:r>
        <w:separator/>
      </w:r>
    </w:p>
  </w:endnote>
  <w:endnote w:type="continuationSeparator" w:id="0">
    <w:p w:rsidR="006B4D1F" w:rsidRDefault="006B4D1F" w:rsidP="00F97F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4D1F" w:rsidRDefault="006B4D1F" w:rsidP="00F97F21">
      <w:r>
        <w:separator/>
      </w:r>
    </w:p>
  </w:footnote>
  <w:footnote w:type="continuationSeparator" w:id="0">
    <w:p w:rsidR="006B4D1F" w:rsidRDefault="006B4D1F" w:rsidP="00F97F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371F"/>
    <w:rsid w:val="00050DB1"/>
    <w:rsid w:val="006B4D1F"/>
    <w:rsid w:val="007C489D"/>
    <w:rsid w:val="008321E3"/>
    <w:rsid w:val="00A67761"/>
    <w:rsid w:val="00C4371F"/>
    <w:rsid w:val="00C942EE"/>
    <w:rsid w:val="00F97F21"/>
    <w:rsid w:val="239C6622"/>
    <w:rsid w:val="483C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93F45CC"/>
  <w15:docId w15:val="{8E455518-DEDF-426D-B117-71FF7D3D7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Arial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97F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97F21"/>
    <w:rPr>
      <w:kern w:val="2"/>
      <w:sz w:val="18"/>
      <w:szCs w:val="18"/>
    </w:rPr>
  </w:style>
  <w:style w:type="paragraph" w:styleId="a5">
    <w:name w:val="footer"/>
    <w:basedOn w:val="a"/>
    <w:link w:val="a6"/>
    <w:rsid w:val="00F97F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97F2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 Note 8 Pro</dc:creator>
  <cp:lastModifiedBy>康敏昌</cp:lastModifiedBy>
  <cp:revision>7</cp:revision>
  <dcterms:created xsi:type="dcterms:W3CDTF">2021-09-12T06:38:00Z</dcterms:created>
  <dcterms:modified xsi:type="dcterms:W3CDTF">2022-12-20T08:35:00Z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